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7998D" w14:textId="7545F021" w:rsidR="0040569B" w:rsidRDefault="0040569B" w:rsidP="0040569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B61C141" w14:textId="4254958B" w:rsidR="0040569B" w:rsidRDefault="0040569B" w:rsidP="0040569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745"/>
        <w:gridCol w:w="1669"/>
        <w:gridCol w:w="1431"/>
        <w:gridCol w:w="1385"/>
        <w:gridCol w:w="1403"/>
        <w:gridCol w:w="1720"/>
        <w:gridCol w:w="2109"/>
        <w:gridCol w:w="1464"/>
        <w:gridCol w:w="1464"/>
      </w:tblGrid>
      <w:tr w:rsidR="00171277" w14:paraId="6214C06C" w14:textId="48E759DD" w:rsidTr="00C91843">
        <w:tc>
          <w:tcPr>
            <w:tcW w:w="1745" w:type="dxa"/>
          </w:tcPr>
          <w:p w14:paraId="7054A260" w14:textId="6B82CD69" w:rsidR="00171277" w:rsidRPr="00FE1777" w:rsidRDefault="00171277" w:rsidP="0040569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E17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Risk</w:t>
            </w:r>
          </w:p>
        </w:tc>
        <w:tc>
          <w:tcPr>
            <w:tcW w:w="1669" w:type="dxa"/>
          </w:tcPr>
          <w:p w14:paraId="79E62F83" w14:textId="19CD0367" w:rsidR="00171277" w:rsidRPr="00FE1777" w:rsidRDefault="00171277" w:rsidP="0040569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E17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Impact</w:t>
            </w:r>
          </w:p>
        </w:tc>
        <w:tc>
          <w:tcPr>
            <w:tcW w:w="1431" w:type="dxa"/>
          </w:tcPr>
          <w:p w14:paraId="0EB9B180" w14:textId="0F10380D" w:rsidR="00171277" w:rsidRPr="00FE1777" w:rsidRDefault="00171277" w:rsidP="0040569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E17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Likelihood of occurrence (L, M, H)</w:t>
            </w:r>
          </w:p>
        </w:tc>
        <w:tc>
          <w:tcPr>
            <w:tcW w:w="1385" w:type="dxa"/>
          </w:tcPr>
          <w:p w14:paraId="52060A01" w14:textId="77777777" w:rsidR="00171277" w:rsidRPr="00FE1777" w:rsidRDefault="00171277" w:rsidP="0040569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E17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Degree of Impact </w:t>
            </w:r>
          </w:p>
          <w:p w14:paraId="04DB2730" w14:textId="3080A350" w:rsidR="00171277" w:rsidRPr="00FE1777" w:rsidRDefault="00171277" w:rsidP="0040569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E17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(L, M, H)</w:t>
            </w:r>
          </w:p>
        </w:tc>
        <w:tc>
          <w:tcPr>
            <w:tcW w:w="1403" w:type="dxa"/>
          </w:tcPr>
          <w:p w14:paraId="667B0BF1" w14:textId="41780B7B" w:rsidR="00171277" w:rsidRPr="00FE1777" w:rsidRDefault="00171277" w:rsidP="0040569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E17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Action Trigger</w:t>
            </w:r>
          </w:p>
        </w:tc>
        <w:tc>
          <w:tcPr>
            <w:tcW w:w="1720" w:type="dxa"/>
          </w:tcPr>
          <w:p w14:paraId="2237EDBD" w14:textId="6347B08B" w:rsidR="00171277" w:rsidRPr="00FE1777" w:rsidRDefault="00171277" w:rsidP="0040569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Responsibility </w:t>
            </w:r>
          </w:p>
        </w:tc>
        <w:tc>
          <w:tcPr>
            <w:tcW w:w="2109" w:type="dxa"/>
          </w:tcPr>
          <w:p w14:paraId="438E1157" w14:textId="7CC904F2" w:rsidR="00171277" w:rsidRDefault="00171277" w:rsidP="0040569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Response Plan</w:t>
            </w:r>
          </w:p>
        </w:tc>
        <w:tc>
          <w:tcPr>
            <w:tcW w:w="1464" w:type="dxa"/>
          </w:tcPr>
          <w:p w14:paraId="75749953" w14:textId="3980D564" w:rsidR="00171277" w:rsidRDefault="00560FAD" w:rsidP="0040569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Avoidance Plan </w:t>
            </w:r>
          </w:p>
        </w:tc>
        <w:tc>
          <w:tcPr>
            <w:tcW w:w="1464" w:type="dxa"/>
          </w:tcPr>
          <w:p w14:paraId="6E6F5105" w14:textId="4367F653" w:rsidR="00171277" w:rsidRDefault="00560FAD" w:rsidP="0040569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Mitigation Plan</w:t>
            </w:r>
          </w:p>
        </w:tc>
      </w:tr>
      <w:tr w:rsidR="00171277" w14:paraId="37E26A9C" w14:textId="2F80C783" w:rsidTr="00C91843">
        <w:tc>
          <w:tcPr>
            <w:tcW w:w="1745" w:type="dxa"/>
          </w:tcPr>
          <w:p w14:paraId="4AE66B9C" w14:textId="5CD29CEF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Technical problems with devices</w:t>
            </w:r>
            <w:r w:rsidR="00B8730F">
              <w:rPr>
                <w:rFonts w:ascii="Arial" w:hAnsi="Arial" w:cs="Arial"/>
                <w:color w:val="000000"/>
                <w:sz w:val="22"/>
                <w:szCs w:val="22"/>
              </w:rPr>
              <w:t xml:space="preserve"> during meeting times and while recording</w:t>
            </w:r>
          </w:p>
        </w:tc>
        <w:tc>
          <w:tcPr>
            <w:tcW w:w="1669" w:type="dxa"/>
          </w:tcPr>
          <w:p w14:paraId="04BB13F8" w14:textId="335EC912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Individual videos might not be done in time or done properly. </w:t>
            </w:r>
          </w:p>
        </w:tc>
        <w:tc>
          <w:tcPr>
            <w:tcW w:w="1431" w:type="dxa"/>
          </w:tcPr>
          <w:p w14:paraId="17F9D1D6" w14:textId="659F1B82" w:rsidR="00171277" w:rsidRDefault="00171277" w:rsidP="00943C7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85" w:type="dxa"/>
          </w:tcPr>
          <w:p w14:paraId="65F3AFD1" w14:textId="23EF43B0" w:rsidR="00171277" w:rsidRDefault="00171277" w:rsidP="00943C7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1403" w:type="dxa"/>
          </w:tcPr>
          <w:p w14:paraId="50ACE427" w14:textId="50EDA17A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week before the final video is due.</w:t>
            </w:r>
          </w:p>
        </w:tc>
        <w:tc>
          <w:tcPr>
            <w:tcW w:w="1720" w:type="dxa"/>
          </w:tcPr>
          <w:p w14:paraId="2366CD5A" w14:textId="4F1BC193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</w:tcPr>
          <w:p w14:paraId="0429C802" w14:textId="19C3FC04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Everyone does a practice run of taking a video a few days before the real video to reassure there are no technical problems.</w:t>
            </w:r>
          </w:p>
        </w:tc>
        <w:tc>
          <w:tcPr>
            <w:tcW w:w="1464" w:type="dxa"/>
          </w:tcPr>
          <w:p w14:paraId="6D8C25EE" w14:textId="3268CDAF" w:rsidR="00171277" w:rsidRDefault="00F85FEF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64" w:type="dxa"/>
          </w:tcPr>
          <w:p w14:paraId="7A72B8CA" w14:textId="457CCBBB" w:rsidR="00171277" w:rsidRDefault="00482543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Going somewhere that has good interne</w:t>
            </w:r>
            <w:r w:rsidR="009170E0">
              <w:rPr>
                <w:rFonts w:ascii="Arial" w:hAnsi="Arial" w:cs="Arial"/>
                <w:color w:val="000000"/>
                <w:sz w:val="22"/>
                <w:szCs w:val="22"/>
              </w:rPr>
              <w:t>t or use a hot spot</w:t>
            </w:r>
          </w:p>
        </w:tc>
      </w:tr>
      <w:tr w:rsidR="00171277" w14:paraId="5695188F" w14:textId="41DA06D8" w:rsidTr="00C91843">
        <w:tc>
          <w:tcPr>
            <w:tcW w:w="1745" w:type="dxa"/>
          </w:tcPr>
          <w:p w14:paraId="5126DC2E" w14:textId="4B247483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1B4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TikTok being banned</w:t>
            </w:r>
          </w:p>
        </w:tc>
        <w:tc>
          <w:tcPr>
            <w:tcW w:w="1669" w:type="dxa"/>
          </w:tcPr>
          <w:p w14:paraId="5AD9AE98" w14:textId="2F5A0F0C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Finding a different platform to post individual videos or just doing only one large video. </w:t>
            </w:r>
          </w:p>
        </w:tc>
        <w:tc>
          <w:tcPr>
            <w:tcW w:w="1431" w:type="dxa"/>
          </w:tcPr>
          <w:p w14:paraId="6C0BEDE9" w14:textId="05D158BA" w:rsidR="00171277" w:rsidRDefault="00171277" w:rsidP="00943C7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85" w:type="dxa"/>
          </w:tcPr>
          <w:p w14:paraId="20B2E4AE" w14:textId="0444C2CD" w:rsidR="00171277" w:rsidRDefault="00171277" w:rsidP="00943C7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1403" w:type="dxa"/>
          </w:tcPr>
          <w:p w14:paraId="09FBA362" w14:textId="57F87C19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day TikTok gets banned</w:t>
            </w:r>
          </w:p>
        </w:tc>
        <w:tc>
          <w:tcPr>
            <w:tcW w:w="1720" w:type="dxa"/>
          </w:tcPr>
          <w:p w14:paraId="666997D2" w14:textId="742BE600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</w:tcPr>
          <w:p w14:paraId="4BAD34C3" w14:textId="69BD5EFC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Create an alternate plan of action to keep the original plan of everyone creating their own individual video.</w:t>
            </w:r>
          </w:p>
        </w:tc>
        <w:tc>
          <w:tcPr>
            <w:tcW w:w="1464" w:type="dxa"/>
          </w:tcPr>
          <w:p w14:paraId="6FC229D6" w14:textId="353680F0" w:rsidR="00171277" w:rsidRDefault="00466F29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Convert to new video platform and new social media</w:t>
            </w:r>
          </w:p>
        </w:tc>
        <w:tc>
          <w:tcPr>
            <w:tcW w:w="1464" w:type="dxa"/>
          </w:tcPr>
          <w:p w14:paraId="64457359" w14:textId="3A07B051" w:rsidR="00171277" w:rsidRDefault="00466F29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work on both TikTok and another platform for easy transfer</w:t>
            </w:r>
          </w:p>
        </w:tc>
      </w:tr>
      <w:tr w:rsidR="00171277" w14:paraId="1E3E960C" w14:textId="06E272DD" w:rsidTr="00C91843">
        <w:tc>
          <w:tcPr>
            <w:tcW w:w="1745" w:type="dxa"/>
          </w:tcPr>
          <w:p w14:paraId="30DBFF31" w14:textId="001F9A7B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CBE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Not being able to communicate with the team members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</w:tcPr>
          <w:p w14:paraId="02D9BB18" w14:textId="60F9EF81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Might take longer to create videos. Also, might not complete steps on time.</w:t>
            </w:r>
          </w:p>
        </w:tc>
        <w:tc>
          <w:tcPr>
            <w:tcW w:w="1431" w:type="dxa"/>
          </w:tcPr>
          <w:p w14:paraId="75EB3559" w14:textId="49B5CE6E" w:rsidR="00171277" w:rsidRDefault="00171277" w:rsidP="00943C7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85" w:type="dxa"/>
          </w:tcPr>
          <w:p w14:paraId="5B6A88ED" w14:textId="7E0A873E" w:rsidR="00171277" w:rsidRDefault="00171277" w:rsidP="00943C7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3" w:type="dxa"/>
          </w:tcPr>
          <w:p w14:paraId="2113C4BD" w14:textId="0CDC349F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If one person </w:t>
            </w:r>
            <w:r w:rsidR="002C2D1D">
              <w:rPr>
                <w:rFonts w:ascii="Arial" w:hAnsi="Arial" w:cs="Arial"/>
                <w:color w:val="000000"/>
                <w:sz w:val="22"/>
                <w:szCs w:val="22"/>
              </w:rPr>
              <w:t>does not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respond in our private group chat about a choice.</w:t>
            </w:r>
          </w:p>
        </w:tc>
        <w:tc>
          <w:tcPr>
            <w:tcW w:w="1720" w:type="dxa"/>
          </w:tcPr>
          <w:p w14:paraId="4CF6D62A" w14:textId="73671DC3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</w:tcPr>
          <w:p w14:paraId="37A49BD2" w14:textId="0CDFA7B8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Choose one app to communicate on and one video app to meet virtually on (if needed).</w:t>
            </w:r>
          </w:p>
        </w:tc>
        <w:tc>
          <w:tcPr>
            <w:tcW w:w="1464" w:type="dxa"/>
          </w:tcPr>
          <w:p w14:paraId="5312411C" w14:textId="17C0B5C1" w:rsidR="00171277" w:rsidRDefault="00954626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Meet in person </w:t>
            </w:r>
          </w:p>
        </w:tc>
        <w:tc>
          <w:tcPr>
            <w:tcW w:w="1464" w:type="dxa"/>
          </w:tcPr>
          <w:p w14:paraId="385D2EA6" w14:textId="0A0206CC" w:rsidR="00171277" w:rsidRDefault="00954626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Weekly check-ins</w:t>
            </w:r>
          </w:p>
        </w:tc>
      </w:tr>
      <w:tr w:rsidR="00171277" w14:paraId="6404D6C5" w14:textId="6B3DEAEC" w:rsidTr="00C91843">
        <w:tc>
          <w:tcPr>
            <w:tcW w:w="1745" w:type="dxa"/>
          </w:tcPr>
          <w:p w14:paraId="02B49D72" w14:textId="5831F570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CBE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Team members slacking</w:t>
            </w:r>
          </w:p>
        </w:tc>
        <w:tc>
          <w:tcPr>
            <w:tcW w:w="1669" w:type="dxa"/>
          </w:tcPr>
          <w:p w14:paraId="6608C6A6" w14:textId="4903CE7A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 team members must do extra work.</w:t>
            </w:r>
          </w:p>
        </w:tc>
        <w:tc>
          <w:tcPr>
            <w:tcW w:w="1431" w:type="dxa"/>
          </w:tcPr>
          <w:p w14:paraId="79B9BCE6" w14:textId="262A45A5" w:rsidR="00171277" w:rsidRDefault="00171277" w:rsidP="00943C7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1385" w:type="dxa"/>
          </w:tcPr>
          <w:p w14:paraId="6590B84A" w14:textId="182F8134" w:rsidR="00171277" w:rsidRDefault="00171277" w:rsidP="00943C7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03" w:type="dxa"/>
          </w:tcPr>
          <w:p w14:paraId="7BFAEF15" w14:textId="06CC56B6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Someone does not do their part in the project or asks for help</w:t>
            </w:r>
          </w:p>
        </w:tc>
        <w:tc>
          <w:tcPr>
            <w:tcW w:w="1720" w:type="dxa"/>
          </w:tcPr>
          <w:p w14:paraId="2D9C6D7D" w14:textId="1DCC27BB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</w:tcPr>
          <w:p w14:paraId="2643C7FE" w14:textId="409512BC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Make an accountability schedule to review how everyone is doing. </w:t>
            </w:r>
          </w:p>
        </w:tc>
        <w:tc>
          <w:tcPr>
            <w:tcW w:w="1464" w:type="dxa"/>
          </w:tcPr>
          <w:p w14:paraId="323B5B47" w14:textId="05111079" w:rsidR="00171277" w:rsidRDefault="007A6646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a deadline before actual dates are due so that problems can be addressed beforehand</w:t>
            </w:r>
          </w:p>
        </w:tc>
        <w:tc>
          <w:tcPr>
            <w:tcW w:w="1464" w:type="dxa"/>
          </w:tcPr>
          <w:p w14:paraId="416A5466" w14:textId="7B84AE2E" w:rsidR="00171277" w:rsidRDefault="00003059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During weekly </w:t>
            </w:r>
            <w:r w:rsidR="00060CBE">
              <w:rPr>
                <w:rFonts w:ascii="Arial" w:hAnsi="Arial" w:cs="Arial"/>
                <w:color w:val="000000"/>
                <w:sz w:val="22"/>
                <w:szCs w:val="22"/>
              </w:rPr>
              <w:t>meeting,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each member gives a personal status update</w:t>
            </w:r>
            <w:r w:rsidR="003F0D83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tell how the team can help them</w:t>
            </w:r>
          </w:p>
        </w:tc>
      </w:tr>
      <w:tr w:rsidR="00171277" w14:paraId="7C500154" w14:textId="7D62C5F3" w:rsidTr="00C91843">
        <w:tc>
          <w:tcPr>
            <w:tcW w:w="1745" w:type="dxa"/>
          </w:tcPr>
          <w:p w14:paraId="226B4AF9" w14:textId="4F394E60" w:rsidR="00171277" w:rsidRDefault="0084754F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Cohesiveness of videos</w:t>
            </w:r>
          </w:p>
          <w:p w14:paraId="620F01BB" w14:textId="39D7AF42" w:rsidR="0084754F" w:rsidRDefault="0084754F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</w:tcPr>
          <w:p w14:paraId="74C245B0" w14:textId="7E9B0738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audience might not like the videos if they do not flow or look good. </w:t>
            </w:r>
          </w:p>
        </w:tc>
        <w:tc>
          <w:tcPr>
            <w:tcW w:w="1431" w:type="dxa"/>
          </w:tcPr>
          <w:p w14:paraId="5BF85A36" w14:textId="1671FEA3" w:rsidR="00171277" w:rsidRDefault="00171277" w:rsidP="00943C7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1385" w:type="dxa"/>
          </w:tcPr>
          <w:p w14:paraId="61A9AB66" w14:textId="717C5A2A" w:rsidR="00171277" w:rsidRDefault="00171277" w:rsidP="00943C7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03" w:type="dxa"/>
          </w:tcPr>
          <w:p w14:paraId="7D83A61C" w14:textId="77777777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Monday October 26</w:t>
            </w:r>
            <w:r w:rsidRPr="004D0DCF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</w:p>
          <w:p w14:paraId="45214378" w14:textId="7AE320B9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When people have questions about themes</w:t>
            </w:r>
          </w:p>
        </w:tc>
        <w:tc>
          <w:tcPr>
            <w:tcW w:w="1720" w:type="dxa"/>
          </w:tcPr>
          <w:p w14:paraId="0BE40F50" w14:textId="71475901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</w:tcPr>
          <w:p w14:paraId="49ADCCB9" w14:textId="1C6EADBC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Have the same theme/topic for each video to help with the videos flowing. </w:t>
            </w:r>
          </w:p>
        </w:tc>
        <w:tc>
          <w:tcPr>
            <w:tcW w:w="1464" w:type="dxa"/>
          </w:tcPr>
          <w:p w14:paraId="691BA7E3" w14:textId="3BBBF8E2" w:rsidR="00171277" w:rsidRDefault="00916EC4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Review each video and critique to make more cohesive and setting </w:t>
            </w:r>
            <w:r w:rsidR="003A0469">
              <w:rPr>
                <w:rFonts w:ascii="Arial" w:hAnsi="Arial" w:cs="Arial"/>
                <w:color w:val="000000"/>
                <w:sz w:val="22"/>
                <w:szCs w:val="22"/>
              </w:rPr>
              <w:t>a list of expectations</w:t>
            </w:r>
          </w:p>
        </w:tc>
        <w:tc>
          <w:tcPr>
            <w:tcW w:w="1464" w:type="dxa"/>
          </w:tcPr>
          <w:p w14:paraId="5150F303" w14:textId="2B48D25F" w:rsidR="00171277" w:rsidRDefault="000A708D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Edit or critique the videos and </w:t>
            </w:r>
            <w:r w:rsidR="009E5687">
              <w:rPr>
                <w:rFonts w:ascii="Arial" w:hAnsi="Arial" w:cs="Arial"/>
                <w:color w:val="000000"/>
                <w:sz w:val="22"/>
                <w:szCs w:val="22"/>
              </w:rPr>
              <w:t>letting others know what could be changed</w:t>
            </w:r>
          </w:p>
        </w:tc>
      </w:tr>
      <w:tr w:rsidR="00171277" w14:paraId="0E75F41D" w14:textId="2378A9E0" w:rsidTr="00C91843">
        <w:tc>
          <w:tcPr>
            <w:tcW w:w="1745" w:type="dxa"/>
          </w:tcPr>
          <w:p w14:paraId="244FE868" w14:textId="3C2A3F3F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Putting yourself out there on a large platform</w:t>
            </w:r>
          </w:p>
        </w:tc>
        <w:tc>
          <w:tcPr>
            <w:tcW w:w="1669" w:type="dxa"/>
          </w:tcPr>
          <w:p w14:paraId="28939F0C" w14:textId="4307D2AF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People might follow you that you do not want to follow you. Bullying might happen or negative comments.</w:t>
            </w:r>
          </w:p>
        </w:tc>
        <w:tc>
          <w:tcPr>
            <w:tcW w:w="1431" w:type="dxa"/>
          </w:tcPr>
          <w:p w14:paraId="42494ADA" w14:textId="4B459B3B" w:rsidR="00171277" w:rsidRDefault="00171277" w:rsidP="00943C7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1385" w:type="dxa"/>
          </w:tcPr>
          <w:p w14:paraId="10C96F94" w14:textId="38AE04EE" w:rsidR="00171277" w:rsidRDefault="00171277" w:rsidP="00943C7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1403" w:type="dxa"/>
          </w:tcPr>
          <w:p w14:paraId="1ACA4733" w14:textId="3A08E490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week before you post your individual video</w:t>
            </w:r>
          </w:p>
        </w:tc>
        <w:tc>
          <w:tcPr>
            <w:tcW w:w="1720" w:type="dxa"/>
          </w:tcPr>
          <w:p w14:paraId="75B46C56" w14:textId="51884F56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</w:tcPr>
          <w:p w14:paraId="04986818" w14:textId="358F2EDF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Only allow your friends to see the individual video.</w:t>
            </w:r>
          </w:p>
        </w:tc>
        <w:tc>
          <w:tcPr>
            <w:tcW w:w="1464" w:type="dxa"/>
          </w:tcPr>
          <w:p w14:paraId="763685FE" w14:textId="770E2359" w:rsidR="00171277" w:rsidRDefault="001A6BCE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Block users that you do not feel comfortable sharing with</w:t>
            </w:r>
          </w:p>
        </w:tc>
        <w:tc>
          <w:tcPr>
            <w:tcW w:w="1464" w:type="dxa"/>
          </w:tcPr>
          <w:p w14:paraId="6719AAD3" w14:textId="7F2BCF97" w:rsidR="00171277" w:rsidRDefault="00EB46FD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Block users </w:t>
            </w:r>
            <w:r w:rsidR="001A6BCE">
              <w:rPr>
                <w:rFonts w:ascii="Arial" w:hAnsi="Arial" w:cs="Arial"/>
                <w:color w:val="000000"/>
                <w:sz w:val="22"/>
                <w:szCs w:val="22"/>
              </w:rPr>
              <w:t>after that have negative comments</w:t>
            </w:r>
            <w:r w:rsidR="006D233D">
              <w:rPr>
                <w:rFonts w:ascii="Arial" w:hAnsi="Arial" w:cs="Arial"/>
                <w:color w:val="000000"/>
                <w:sz w:val="22"/>
                <w:szCs w:val="22"/>
              </w:rPr>
              <w:t xml:space="preserve"> or turn off comments</w:t>
            </w:r>
            <w:r w:rsidR="00B37E1E">
              <w:rPr>
                <w:rFonts w:ascii="Arial" w:hAnsi="Arial" w:cs="Arial"/>
                <w:color w:val="000000"/>
                <w:sz w:val="22"/>
                <w:szCs w:val="22"/>
              </w:rPr>
              <w:t>. Assign a person to read them daily and</w:t>
            </w:r>
            <w:r w:rsidR="00CB7E97">
              <w:rPr>
                <w:rFonts w:ascii="Arial" w:hAnsi="Arial" w:cs="Arial"/>
                <w:color w:val="000000"/>
                <w:sz w:val="22"/>
                <w:szCs w:val="22"/>
              </w:rPr>
              <w:t xml:space="preserve"> do it.</w:t>
            </w:r>
          </w:p>
        </w:tc>
      </w:tr>
      <w:tr w:rsidR="00171277" w14:paraId="18A76652" w14:textId="47EDEF7E" w:rsidTr="00C91843">
        <w:tc>
          <w:tcPr>
            <w:tcW w:w="1745" w:type="dxa"/>
          </w:tcPr>
          <w:p w14:paraId="5E22BFAB" w14:textId="4BE5A18A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Offending others on TikTok</w:t>
            </w:r>
          </w:p>
        </w:tc>
        <w:tc>
          <w:tcPr>
            <w:tcW w:w="1669" w:type="dxa"/>
          </w:tcPr>
          <w:p w14:paraId="761FF9BB" w14:textId="31ECE5F8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Will not get a lot of likes or engagements on posts</w:t>
            </w:r>
          </w:p>
        </w:tc>
        <w:tc>
          <w:tcPr>
            <w:tcW w:w="1431" w:type="dxa"/>
          </w:tcPr>
          <w:p w14:paraId="43BC6961" w14:textId="2D557DC8" w:rsidR="00171277" w:rsidRDefault="00171277" w:rsidP="00943C7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85" w:type="dxa"/>
          </w:tcPr>
          <w:p w14:paraId="2E237E30" w14:textId="070000B2" w:rsidR="00171277" w:rsidRDefault="00171277" w:rsidP="00943C7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03" w:type="dxa"/>
          </w:tcPr>
          <w:p w14:paraId="22ACCA03" w14:textId="25BD77C6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day you make your individual video </w:t>
            </w:r>
          </w:p>
        </w:tc>
        <w:tc>
          <w:tcPr>
            <w:tcW w:w="1720" w:type="dxa"/>
          </w:tcPr>
          <w:p w14:paraId="2301CDEE" w14:textId="0FF54529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</w:tcPr>
          <w:p w14:paraId="081D04C8" w14:textId="6D9D5C01" w:rsidR="00171277" w:rsidRDefault="00171277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 research and make sure you have multiple people review your video before posting. </w:t>
            </w:r>
          </w:p>
        </w:tc>
        <w:tc>
          <w:tcPr>
            <w:tcW w:w="1464" w:type="dxa"/>
          </w:tcPr>
          <w:p w14:paraId="3740A7E4" w14:textId="38EB81C7" w:rsidR="00171277" w:rsidRDefault="004353F5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64" w:type="dxa"/>
          </w:tcPr>
          <w:p w14:paraId="0E099F7A" w14:textId="49D8FFDA" w:rsidR="00171277" w:rsidRDefault="004353F5" w:rsidP="00943C7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Everyone looks </w:t>
            </w:r>
            <w:r w:rsidR="003305ED">
              <w:rPr>
                <w:rFonts w:ascii="Arial" w:hAnsi="Arial" w:cs="Arial"/>
                <w:color w:val="000000"/>
                <w:sz w:val="22"/>
                <w:szCs w:val="22"/>
              </w:rPr>
              <w:t>at each video and reviews them.</w:t>
            </w:r>
          </w:p>
        </w:tc>
      </w:tr>
      <w:tr w:rsidR="00112445" w14:paraId="2652D7D7" w14:textId="61412A4A" w:rsidTr="00C91843">
        <w:tc>
          <w:tcPr>
            <w:tcW w:w="1745" w:type="dxa"/>
          </w:tcPr>
          <w:p w14:paraId="690D1FDE" w14:textId="2BC70340" w:rsidR="00112445" w:rsidRPr="0040569B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 reaching enough viewers</w:t>
            </w:r>
          </w:p>
        </w:tc>
        <w:tc>
          <w:tcPr>
            <w:tcW w:w="1669" w:type="dxa"/>
          </w:tcPr>
          <w:p w14:paraId="378C7DD0" w14:textId="3D188E23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content will not serve its purpose of teaching others and people will not know of Western Tech’s marketing program.</w:t>
            </w:r>
          </w:p>
        </w:tc>
        <w:tc>
          <w:tcPr>
            <w:tcW w:w="1431" w:type="dxa"/>
          </w:tcPr>
          <w:p w14:paraId="23C35933" w14:textId="1B4AA9D7" w:rsidR="00112445" w:rsidRDefault="00112445" w:rsidP="0011244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1385" w:type="dxa"/>
          </w:tcPr>
          <w:p w14:paraId="1841BBB1" w14:textId="26276529" w:rsidR="00112445" w:rsidRDefault="00112445" w:rsidP="0011244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03" w:type="dxa"/>
          </w:tcPr>
          <w:p w14:paraId="2CCA37B0" w14:textId="24F8A59B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couple days after you post and there aren’t enough likes</w:t>
            </w:r>
          </w:p>
        </w:tc>
        <w:tc>
          <w:tcPr>
            <w:tcW w:w="1720" w:type="dxa"/>
          </w:tcPr>
          <w:p w14:paraId="33A90513" w14:textId="09566A13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</w:tcPr>
          <w:p w14:paraId="03295C1F" w14:textId="2BC22F3D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Post on more than one platform to assure the number of likes.</w:t>
            </w:r>
          </w:p>
        </w:tc>
        <w:tc>
          <w:tcPr>
            <w:tcW w:w="1464" w:type="dxa"/>
          </w:tcPr>
          <w:p w14:paraId="3B414786" w14:textId="231022F0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Gain followers beforehand to get more views.</w:t>
            </w:r>
          </w:p>
        </w:tc>
        <w:tc>
          <w:tcPr>
            <w:tcW w:w="1464" w:type="dxa"/>
          </w:tcPr>
          <w:p w14:paraId="1C0031E6" w14:textId="2C2A0E21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Promote the content on other platforms and hashtags. </w:t>
            </w:r>
          </w:p>
        </w:tc>
      </w:tr>
      <w:tr w:rsidR="00112445" w14:paraId="162E6890" w14:textId="77777777" w:rsidTr="00C91843">
        <w:tc>
          <w:tcPr>
            <w:tcW w:w="1745" w:type="dxa"/>
          </w:tcPr>
          <w:p w14:paraId="211E18B0" w14:textId="385B2D36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Lack of professionalism</w:t>
            </w:r>
            <w:r w:rsidR="0001049F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videos</w:t>
            </w:r>
          </w:p>
        </w:tc>
        <w:tc>
          <w:tcPr>
            <w:tcW w:w="1669" w:type="dxa"/>
          </w:tcPr>
          <w:p w14:paraId="1AA5C905" w14:textId="74A27DEC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Would allow for criticism and critique</w:t>
            </w:r>
          </w:p>
        </w:tc>
        <w:tc>
          <w:tcPr>
            <w:tcW w:w="1431" w:type="dxa"/>
          </w:tcPr>
          <w:p w14:paraId="651D7751" w14:textId="2D08AADF" w:rsidR="00112445" w:rsidRDefault="00112445" w:rsidP="0011244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85" w:type="dxa"/>
          </w:tcPr>
          <w:p w14:paraId="3677489A" w14:textId="408FFE16" w:rsidR="00112445" w:rsidRDefault="00112445" w:rsidP="0011244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03" w:type="dxa"/>
          </w:tcPr>
          <w:p w14:paraId="1928FE2F" w14:textId="4FA75121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Prospects making a mockery thereof</w:t>
            </w:r>
          </w:p>
        </w:tc>
        <w:tc>
          <w:tcPr>
            <w:tcW w:w="1720" w:type="dxa"/>
          </w:tcPr>
          <w:p w14:paraId="54AC1A6E" w14:textId="77777777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97EC121" w14:textId="2F82DCE1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Insisting on upstanding content and delivery </w:t>
            </w:r>
          </w:p>
        </w:tc>
        <w:tc>
          <w:tcPr>
            <w:tcW w:w="1464" w:type="dxa"/>
          </w:tcPr>
          <w:p w14:paraId="3EC400A8" w14:textId="19922A6A" w:rsidR="00112445" w:rsidRDefault="00DC0113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Research video content before</w:t>
            </w:r>
          </w:p>
        </w:tc>
        <w:tc>
          <w:tcPr>
            <w:tcW w:w="1464" w:type="dxa"/>
          </w:tcPr>
          <w:p w14:paraId="0059F591" w14:textId="1771F31C" w:rsidR="00112445" w:rsidRDefault="000D1B3B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Critiquing videos</w:t>
            </w:r>
          </w:p>
        </w:tc>
      </w:tr>
      <w:tr w:rsidR="00112445" w14:paraId="03D45E04" w14:textId="77777777" w:rsidTr="00C91843">
        <w:tc>
          <w:tcPr>
            <w:tcW w:w="1745" w:type="dxa"/>
          </w:tcPr>
          <w:p w14:paraId="7EC8897F" w14:textId="2FF4CF6E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Video content</w:t>
            </w:r>
          </w:p>
        </w:tc>
        <w:tc>
          <w:tcPr>
            <w:tcW w:w="1669" w:type="dxa"/>
          </w:tcPr>
          <w:p w14:paraId="6E4FBFB3" w14:textId="07FB221F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Uninteresting, boring, and uninformative </w:t>
            </w:r>
          </w:p>
        </w:tc>
        <w:tc>
          <w:tcPr>
            <w:tcW w:w="1431" w:type="dxa"/>
          </w:tcPr>
          <w:p w14:paraId="047A2BE5" w14:textId="5B052B45" w:rsidR="00112445" w:rsidRDefault="00112445" w:rsidP="0011244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1385" w:type="dxa"/>
          </w:tcPr>
          <w:p w14:paraId="5DF29907" w14:textId="7059CA5C" w:rsidR="00112445" w:rsidRDefault="00112445" w:rsidP="0011244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03" w:type="dxa"/>
          </w:tcPr>
          <w:p w14:paraId="3EE57B28" w14:textId="0770F980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Possible poor responses</w:t>
            </w:r>
          </w:p>
        </w:tc>
        <w:tc>
          <w:tcPr>
            <w:tcW w:w="1720" w:type="dxa"/>
          </w:tcPr>
          <w:p w14:paraId="04B290AA" w14:textId="77777777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</w:tcPr>
          <w:p w14:paraId="51648925" w14:textId="6334B91E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Implement interesting and informative content</w:t>
            </w:r>
          </w:p>
        </w:tc>
        <w:tc>
          <w:tcPr>
            <w:tcW w:w="1464" w:type="dxa"/>
          </w:tcPr>
          <w:p w14:paraId="18EE43E9" w14:textId="4399051E" w:rsidR="00112445" w:rsidRDefault="00C00F1C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Research content beforehand</w:t>
            </w:r>
          </w:p>
        </w:tc>
        <w:tc>
          <w:tcPr>
            <w:tcW w:w="1464" w:type="dxa"/>
          </w:tcPr>
          <w:p w14:paraId="07AFF19A" w14:textId="069512A2" w:rsidR="00112445" w:rsidRDefault="00C00F1C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Critique and edit videos</w:t>
            </w:r>
          </w:p>
        </w:tc>
      </w:tr>
      <w:tr w:rsidR="00112445" w14:paraId="55DDD399" w14:textId="77777777" w:rsidTr="00C91843">
        <w:tc>
          <w:tcPr>
            <w:tcW w:w="1745" w:type="dxa"/>
          </w:tcPr>
          <w:p w14:paraId="5D01E122" w14:textId="10C2B5C2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Negative reviews</w:t>
            </w:r>
          </w:p>
        </w:tc>
        <w:tc>
          <w:tcPr>
            <w:tcW w:w="1669" w:type="dxa"/>
          </w:tcPr>
          <w:p w14:paraId="2C26B796" w14:textId="0FE72A4E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 reaching prospects on their own level</w:t>
            </w:r>
          </w:p>
        </w:tc>
        <w:tc>
          <w:tcPr>
            <w:tcW w:w="1431" w:type="dxa"/>
          </w:tcPr>
          <w:p w14:paraId="645DADFC" w14:textId="152EF01E" w:rsidR="00112445" w:rsidRDefault="00112445" w:rsidP="0011244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85" w:type="dxa"/>
          </w:tcPr>
          <w:p w14:paraId="78E89B19" w14:textId="5AF87D56" w:rsidR="00112445" w:rsidRDefault="00112445" w:rsidP="0011244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1403" w:type="dxa"/>
          </w:tcPr>
          <w:p w14:paraId="0E930645" w14:textId="7D9A3AA2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Unfavorable responses from viewers</w:t>
            </w:r>
          </w:p>
        </w:tc>
        <w:tc>
          <w:tcPr>
            <w:tcW w:w="1720" w:type="dxa"/>
          </w:tcPr>
          <w:p w14:paraId="39644608" w14:textId="77777777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</w:tcPr>
          <w:p w14:paraId="56DF66E3" w14:textId="5947CDF2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Add humor, </w:t>
            </w:r>
            <w:r w:rsidR="00ED3B7B">
              <w:rPr>
                <w:rFonts w:ascii="Arial" w:hAnsi="Arial" w:cs="Arial"/>
                <w:color w:val="000000"/>
                <w:sz w:val="22"/>
                <w:szCs w:val="22"/>
              </w:rPr>
              <w:t>intrigue,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uniqueness throughout </w:t>
            </w:r>
          </w:p>
        </w:tc>
        <w:tc>
          <w:tcPr>
            <w:tcW w:w="1464" w:type="dxa"/>
          </w:tcPr>
          <w:p w14:paraId="537B0554" w14:textId="0A75020F" w:rsidR="00112445" w:rsidRDefault="006E4361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Turn off comments</w:t>
            </w:r>
          </w:p>
        </w:tc>
        <w:tc>
          <w:tcPr>
            <w:tcW w:w="1464" w:type="dxa"/>
          </w:tcPr>
          <w:p w14:paraId="318852D0" w14:textId="534C1F75" w:rsidR="00112445" w:rsidRDefault="006E4361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Delete comments if possible </w:t>
            </w:r>
            <w:r w:rsidR="00D41FA0">
              <w:rPr>
                <w:rFonts w:ascii="Arial" w:hAnsi="Arial" w:cs="Arial"/>
                <w:color w:val="000000"/>
                <w:sz w:val="22"/>
                <w:szCs w:val="22"/>
              </w:rPr>
              <w:t xml:space="preserve">or block users. </w:t>
            </w:r>
          </w:p>
        </w:tc>
      </w:tr>
      <w:tr w:rsidR="00112445" w14:paraId="51181E1F" w14:textId="77777777" w:rsidTr="00C91843">
        <w:tc>
          <w:tcPr>
            <w:tcW w:w="1745" w:type="dxa"/>
          </w:tcPr>
          <w:p w14:paraId="107DF968" w14:textId="17DA0B3D" w:rsidR="00112445" w:rsidRPr="00012C80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012C80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Meeting time</w:t>
            </w:r>
          </w:p>
        </w:tc>
        <w:tc>
          <w:tcPr>
            <w:tcW w:w="1669" w:type="dxa"/>
          </w:tcPr>
          <w:p w14:paraId="4BD5C12E" w14:textId="761B7B19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 time to discuss plan and work</w:t>
            </w:r>
          </w:p>
        </w:tc>
        <w:tc>
          <w:tcPr>
            <w:tcW w:w="1431" w:type="dxa"/>
          </w:tcPr>
          <w:p w14:paraId="6260D69A" w14:textId="433EAE2B" w:rsidR="00112445" w:rsidRDefault="00112445" w:rsidP="0011244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85" w:type="dxa"/>
          </w:tcPr>
          <w:p w14:paraId="3815CA6E" w14:textId="10A12DAC" w:rsidR="00112445" w:rsidRDefault="00112445" w:rsidP="0011244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03" w:type="dxa"/>
          </w:tcPr>
          <w:p w14:paraId="3703BACC" w14:textId="3D364885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One week of missed meeting and no plan for next meeting</w:t>
            </w:r>
          </w:p>
        </w:tc>
        <w:tc>
          <w:tcPr>
            <w:tcW w:w="1720" w:type="dxa"/>
          </w:tcPr>
          <w:p w14:paraId="2521FFF9" w14:textId="77777777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</w:tcPr>
          <w:p w14:paraId="2465C176" w14:textId="2777EB1A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Ask for class time on Monday or email each other until response</w:t>
            </w:r>
          </w:p>
        </w:tc>
        <w:tc>
          <w:tcPr>
            <w:tcW w:w="1464" w:type="dxa"/>
          </w:tcPr>
          <w:p w14:paraId="6EBB82B6" w14:textId="2C861D8D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 class time when everyone is there</w:t>
            </w:r>
          </w:p>
        </w:tc>
        <w:tc>
          <w:tcPr>
            <w:tcW w:w="1464" w:type="dxa"/>
          </w:tcPr>
          <w:p w14:paraId="2A927ED3" w14:textId="7112BA79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 group chat on messenger, use emails with cc</w:t>
            </w:r>
          </w:p>
        </w:tc>
      </w:tr>
      <w:tr w:rsidR="00112445" w14:paraId="7A9BC82F" w14:textId="77777777" w:rsidTr="00C91843">
        <w:tc>
          <w:tcPr>
            <w:tcW w:w="1745" w:type="dxa"/>
          </w:tcPr>
          <w:p w14:paraId="31A527CE" w14:textId="32F6A4EF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Responding poorly to critique</w:t>
            </w:r>
          </w:p>
        </w:tc>
        <w:tc>
          <w:tcPr>
            <w:tcW w:w="1669" w:type="dxa"/>
          </w:tcPr>
          <w:p w14:paraId="27F4DD75" w14:textId="4EF382BA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Slow down production or production would suffer in terms of cohesiveness</w:t>
            </w:r>
          </w:p>
        </w:tc>
        <w:tc>
          <w:tcPr>
            <w:tcW w:w="1431" w:type="dxa"/>
          </w:tcPr>
          <w:p w14:paraId="77E0A040" w14:textId="4355F799" w:rsidR="00112445" w:rsidRDefault="00112445" w:rsidP="0011244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85" w:type="dxa"/>
          </w:tcPr>
          <w:p w14:paraId="7F70B3C7" w14:textId="4AA45F6E" w:rsidR="00112445" w:rsidRDefault="00112445" w:rsidP="0011244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03" w:type="dxa"/>
          </w:tcPr>
          <w:p w14:paraId="21ADD54D" w14:textId="70ACC38D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When someone acts poorly to critique</w:t>
            </w:r>
          </w:p>
        </w:tc>
        <w:tc>
          <w:tcPr>
            <w:tcW w:w="1720" w:type="dxa"/>
          </w:tcPr>
          <w:p w14:paraId="24DCB621" w14:textId="77777777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</w:tcPr>
          <w:p w14:paraId="4243CA95" w14:textId="7966535B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Team will have a meeting about person in question, and will group decide on what to do next</w:t>
            </w:r>
          </w:p>
        </w:tc>
        <w:tc>
          <w:tcPr>
            <w:tcW w:w="1464" w:type="dxa"/>
          </w:tcPr>
          <w:p w14:paraId="3DBF919E" w14:textId="2577052A" w:rsidR="00112445" w:rsidRDefault="002F3CC3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64" w:type="dxa"/>
          </w:tcPr>
          <w:p w14:paraId="79422BEB" w14:textId="24780EE9" w:rsidR="00112445" w:rsidRDefault="006B3B59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Make the changes and accept criticism </w:t>
            </w:r>
          </w:p>
        </w:tc>
      </w:tr>
      <w:tr w:rsidR="00112445" w14:paraId="3528C59A" w14:textId="77777777" w:rsidTr="00C91843">
        <w:tc>
          <w:tcPr>
            <w:tcW w:w="1745" w:type="dxa"/>
          </w:tcPr>
          <w:p w14:paraId="69274E9A" w14:textId="23C179F1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Inexperienced editors</w:t>
            </w:r>
          </w:p>
        </w:tc>
        <w:tc>
          <w:tcPr>
            <w:tcW w:w="1669" w:type="dxa"/>
          </w:tcPr>
          <w:p w14:paraId="23FF479C" w14:textId="63A79699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Will slow down the production or cause production to suffer in terms of cohesiveness</w:t>
            </w:r>
          </w:p>
        </w:tc>
        <w:tc>
          <w:tcPr>
            <w:tcW w:w="1431" w:type="dxa"/>
          </w:tcPr>
          <w:p w14:paraId="136AE119" w14:textId="37243CB4" w:rsidR="00112445" w:rsidRDefault="00112445" w:rsidP="0011244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85" w:type="dxa"/>
          </w:tcPr>
          <w:p w14:paraId="064A431E" w14:textId="25C53E4F" w:rsidR="00112445" w:rsidRDefault="00112445" w:rsidP="0011244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03" w:type="dxa"/>
          </w:tcPr>
          <w:p w14:paraId="69FD90DD" w14:textId="357B28E8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Editing goes poorly on anyone’s end</w:t>
            </w:r>
          </w:p>
        </w:tc>
        <w:tc>
          <w:tcPr>
            <w:tcW w:w="1720" w:type="dxa"/>
          </w:tcPr>
          <w:p w14:paraId="3FAB6C9D" w14:textId="77777777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</w:tcPr>
          <w:p w14:paraId="2E72A651" w14:textId="55CCAD1F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Person in question will have to work longer on editing and perhaps perform more research</w:t>
            </w:r>
          </w:p>
        </w:tc>
        <w:tc>
          <w:tcPr>
            <w:tcW w:w="1464" w:type="dxa"/>
          </w:tcPr>
          <w:p w14:paraId="7F633EC0" w14:textId="76923006" w:rsidR="00112445" w:rsidRDefault="00743523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Educate yourself on video editing by watching </w:t>
            </w:r>
            <w:r w:rsidR="001A579F">
              <w:rPr>
                <w:rFonts w:ascii="Arial" w:hAnsi="Arial" w:cs="Arial"/>
                <w:color w:val="000000"/>
                <w:sz w:val="22"/>
                <w:szCs w:val="22"/>
              </w:rPr>
              <w:t>YouTube videos</w:t>
            </w:r>
          </w:p>
        </w:tc>
        <w:tc>
          <w:tcPr>
            <w:tcW w:w="1464" w:type="dxa"/>
          </w:tcPr>
          <w:p w14:paraId="1D6B36FA" w14:textId="5D72CA1D" w:rsidR="00112445" w:rsidRDefault="001A579F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Have people help with the editing process </w:t>
            </w:r>
          </w:p>
        </w:tc>
      </w:tr>
      <w:tr w:rsidR="00112445" w14:paraId="36A83987" w14:textId="77777777" w:rsidTr="00C91843">
        <w:tc>
          <w:tcPr>
            <w:tcW w:w="1745" w:type="dxa"/>
          </w:tcPr>
          <w:p w14:paraId="02376CC1" w14:textId="634F536D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Banning TikTok after we make the video</w:t>
            </w:r>
          </w:p>
        </w:tc>
        <w:tc>
          <w:tcPr>
            <w:tcW w:w="1669" w:type="dxa"/>
          </w:tcPr>
          <w:p w14:paraId="2353CC88" w14:textId="4CB57773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Will not be able to see the view we got</w:t>
            </w:r>
          </w:p>
        </w:tc>
        <w:tc>
          <w:tcPr>
            <w:tcW w:w="1431" w:type="dxa"/>
          </w:tcPr>
          <w:p w14:paraId="60DA5285" w14:textId="3480EA12" w:rsidR="00112445" w:rsidRDefault="00112445" w:rsidP="0011244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85" w:type="dxa"/>
          </w:tcPr>
          <w:p w14:paraId="329C97B4" w14:textId="0B2F47CB" w:rsidR="00112445" w:rsidRDefault="00112445" w:rsidP="0011244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1403" w:type="dxa"/>
          </w:tcPr>
          <w:p w14:paraId="3C7490A2" w14:textId="0838016F" w:rsidR="00112445" w:rsidRDefault="00AF4134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When TikTok gets banned </w:t>
            </w:r>
          </w:p>
        </w:tc>
        <w:tc>
          <w:tcPr>
            <w:tcW w:w="1720" w:type="dxa"/>
          </w:tcPr>
          <w:p w14:paraId="5EDD7230" w14:textId="77777777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</w:tcPr>
          <w:p w14:paraId="70728562" w14:textId="1E819A8E" w:rsidR="00112445" w:rsidRDefault="009178A6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Monitor every </w:t>
            </w:r>
            <w:r w:rsidR="00941D1A">
              <w:rPr>
                <w:rFonts w:ascii="Arial" w:hAnsi="Arial" w:cs="Arial"/>
                <w:color w:val="000000"/>
                <w:sz w:val="22"/>
                <w:szCs w:val="22"/>
              </w:rPr>
              <w:t>other platform for success</w:t>
            </w:r>
          </w:p>
        </w:tc>
        <w:tc>
          <w:tcPr>
            <w:tcW w:w="1464" w:type="dxa"/>
          </w:tcPr>
          <w:p w14:paraId="7473FAA8" w14:textId="43596FDA" w:rsidR="00112445" w:rsidRDefault="00112445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 another similar platform to be able to post on</w:t>
            </w:r>
          </w:p>
        </w:tc>
        <w:tc>
          <w:tcPr>
            <w:tcW w:w="1464" w:type="dxa"/>
          </w:tcPr>
          <w:p w14:paraId="2063FB31" w14:textId="791D7A44" w:rsidR="00112445" w:rsidRDefault="00037476" w:rsidP="00112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Research other social media platforms </w:t>
            </w:r>
          </w:p>
        </w:tc>
      </w:tr>
    </w:tbl>
    <w:p w14:paraId="66BBCFB1" w14:textId="77777777" w:rsidR="0040569B" w:rsidRDefault="0040569B" w:rsidP="0040569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76A8E2D" w14:textId="77777777" w:rsidR="0040569B" w:rsidRDefault="0040569B"/>
    <w:sectPr w:rsidR="0040569B" w:rsidSect="001712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431C"/>
    <w:multiLevelType w:val="multilevel"/>
    <w:tmpl w:val="73C4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D400A"/>
    <w:multiLevelType w:val="hybridMultilevel"/>
    <w:tmpl w:val="37504DCA"/>
    <w:lvl w:ilvl="0" w:tplc="DDE2A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9B"/>
    <w:rsid w:val="00003059"/>
    <w:rsid w:val="0001049F"/>
    <w:rsid w:val="00012C80"/>
    <w:rsid w:val="00031E72"/>
    <w:rsid w:val="00037476"/>
    <w:rsid w:val="00060CBE"/>
    <w:rsid w:val="00094395"/>
    <w:rsid w:val="000A0F9A"/>
    <w:rsid w:val="000A708D"/>
    <w:rsid w:val="000D1B3B"/>
    <w:rsid w:val="001038F2"/>
    <w:rsid w:val="00112445"/>
    <w:rsid w:val="001149B4"/>
    <w:rsid w:val="0013725A"/>
    <w:rsid w:val="00171277"/>
    <w:rsid w:val="001A138C"/>
    <w:rsid w:val="001A579F"/>
    <w:rsid w:val="001A6BCE"/>
    <w:rsid w:val="0020346B"/>
    <w:rsid w:val="0027071E"/>
    <w:rsid w:val="00294D13"/>
    <w:rsid w:val="002B0324"/>
    <w:rsid w:val="002B11B6"/>
    <w:rsid w:val="002C2D1D"/>
    <w:rsid w:val="002E148F"/>
    <w:rsid w:val="002E1AC7"/>
    <w:rsid w:val="002F3CC3"/>
    <w:rsid w:val="00306A68"/>
    <w:rsid w:val="003177EF"/>
    <w:rsid w:val="003305ED"/>
    <w:rsid w:val="0035724F"/>
    <w:rsid w:val="00373A00"/>
    <w:rsid w:val="003A0469"/>
    <w:rsid w:val="003B3009"/>
    <w:rsid w:val="003F0D83"/>
    <w:rsid w:val="003F3E00"/>
    <w:rsid w:val="00401828"/>
    <w:rsid w:val="0040569B"/>
    <w:rsid w:val="00423A1B"/>
    <w:rsid w:val="004353F5"/>
    <w:rsid w:val="00466F29"/>
    <w:rsid w:val="00476876"/>
    <w:rsid w:val="004810C2"/>
    <w:rsid w:val="00482543"/>
    <w:rsid w:val="004A6E45"/>
    <w:rsid w:val="004D0DCF"/>
    <w:rsid w:val="004E6611"/>
    <w:rsid w:val="0051607A"/>
    <w:rsid w:val="00527111"/>
    <w:rsid w:val="00560FAD"/>
    <w:rsid w:val="005706BE"/>
    <w:rsid w:val="00574328"/>
    <w:rsid w:val="00586FD2"/>
    <w:rsid w:val="005A37E9"/>
    <w:rsid w:val="005A3FBD"/>
    <w:rsid w:val="00621635"/>
    <w:rsid w:val="00656466"/>
    <w:rsid w:val="00692C3E"/>
    <w:rsid w:val="006B3173"/>
    <w:rsid w:val="006B3B59"/>
    <w:rsid w:val="006C1011"/>
    <w:rsid w:val="006C56CA"/>
    <w:rsid w:val="006D233D"/>
    <w:rsid w:val="006E4361"/>
    <w:rsid w:val="00706A2E"/>
    <w:rsid w:val="00743523"/>
    <w:rsid w:val="00795189"/>
    <w:rsid w:val="007A6646"/>
    <w:rsid w:val="007F5915"/>
    <w:rsid w:val="00803D7B"/>
    <w:rsid w:val="0084754F"/>
    <w:rsid w:val="00885684"/>
    <w:rsid w:val="00887ACA"/>
    <w:rsid w:val="00891BA3"/>
    <w:rsid w:val="008E04A3"/>
    <w:rsid w:val="008E0878"/>
    <w:rsid w:val="008F1AF5"/>
    <w:rsid w:val="008F515B"/>
    <w:rsid w:val="00916E79"/>
    <w:rsid w:val="00916EC4"/>
    <w:rsid w:val="009170E0"/>
    <w:rsid w:val="009178A6"/>
    <w:rsid w:val="00941D1A"/>
    <w:rsid w:val="00943C73"/>
    <w:rsid w:val="00944140"/>
    <w:rsid w:val="00954626"/>
    <w:rsid w:val="00955C45"/>
    <w:rsid w:val="0097022D"/>
    <w:rsid w:val="009812EE"/>
    <w:rsid w:val="009D0E87"/>
    <w:rsid w:val="009E1A79"/>
    <w:rsid w:val="009E5687"/>
    <w:rsid w:val="00A12E35"/>
    <w:rsid w:val="00A301D4"/>
    <w:rsid w:val="00A33D02"/>
    <w:rsid w:val="00A36991"/>
    <w:rsid w:val="00A866C3"/>
    <w:rsid w:val="00AB066B"/>
    <w:rsid w:val="00AF4134"/>
    <w:rsid w:val="00B250C0"/>
    <w:rsid w:val="00B32559"/>
    <w:rsid w:val="00B37E1E"/>
    <w:rsid w:val="00B53022"/>
    <w:rsid w:val="00B62CDC"/>
    <w:rsid w:val="00B8730F"/>
    <w:rsid w:val="00BB2297"/>
    <w:rsid w:val="00BD5B13"/>
    <w:rsid w:val="00BE6963"/>
    <w:rsid w:val="00C00F1C"/>
    <w:rsid w:val="00C2631E"/>
    <w:rsid w:val="00C30878"/>
    <w:rsid w:val="00C56434"/>
    <w:rsid w:val="00C91843"/>
    <w:rsid w:val="00CB56C5"/>
    <w:rsid w:val="00CB7E97"/>
    <w:rsid w:val="00CF731D"/>
    <w:rsid w:val="00D41FA0"/>
    <w:rsid w:val="00D43DD6"/>
    <w:rsid w:val="00D52B29"/>
    <w:rsid w:val="00DB7EC0"/>
    <w:rsid w:val="00DC0113"/>
    <w:rsid w:val="00DD4B3D"/>
    <w:rsid w:val="00E21844"/>
    <w:rsid w:val="00E43449"/>
    <w:rsid w:val="00E561B4"/>
    <w:rsid w:val="00E93E6E"/>
    <w:rsid w:val="00EB46FD"/>
    <w:rsid w:val="00ED3B7B"/>
    <w:rsid w:val="00EE7822"/>
    <w:rsid w:val="00F5502A"/>
    <w:rsid w:val="00F72A67"/>
    <w:rsid w:val="00F85FEF"/>
    <w:rsid w:val="00FE1777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C8AF"/>
  <w15:chartTrackingRefBased/>
  <w15:docId w15:val="{AFE77993-3DE6-4D36-AEB2-B2644EA6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0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17C961B919E44B17B636F8F9D2215" ma:contentTypeVersion="10" ma:contentTypeDescription="Create a new document." ma:contentTypeScope="" ma:versionID="fa76c912c7ebd2724a8ff506429234f8">
  <xsd:schema xmlns:xsd="http://www.w3.org/2001/XMLSchema" xmlns:xs="http://www.w3.org/2001/XMLSchema" xmlns:p="http://schemas.microsoft.com/office/2006/metadata/properties" xmlns:ns3="035d5789-6417-4fd4-a645-4dafb4a35d7d" targetNamespace="http://schemas.microsoft.com/office/2006/metadata/properties" ma:root="true" ma:fieldsID="618dac744868c304840f9e4ebbf6c347" ns3:_="">
    <xsd:import namespace="035d5789-6417-4fd4-a645-4dafb4a35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d5789-6417-4fd4-a645-4dafb4a35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6086B-279F-4B4B-ABBB-0C29CAD4E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d5789-6417-4fd4-a645-4dafb4a35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A6EE3-4B0A-4B72-B43D-4D477E95E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5943-EC20-4CFD-8C64-C4219936FC1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035d5789-6417-4fd4-a645-4dafb4a35d7d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Gabel</dc:creator>
  <cp:keywords/>
  <dc:description/>
  <cp:lastModifiedBy>Bilek, Anthony E</cp:lastModifiedBy>
  <cp:revision>2</cp:revision>
  <dcterms:created xsi:type="dcterms:W3CDTF">2020-12-17T02:21:00Z</dcterms:created>
  <dcterms:modified xsi:type="dcterms:W3CDTF">2020-12-17T02:21:00Z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0x0101003F917C961B919E44B17B636F8F9D2215</vt:lpwstr>
  </property>
</Properties>
</file>